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E90F">
      <w:pPr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36"/>
        </w:rPr>
        <w:t>政治思想表现鉴定意见表</w:t>
      </w:r>
    </w:p>
    <w:tbl>
      <w:tblPr>
        <w:tblStyle w:val="3"/>
        <w:tblpPr w:leftFromText="180" w:rightFromText="180" w:vertAnchor="text" w:horzAnchor="margin" w:tblpY="3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763"/>
        <w:gridCol w:w="992"/>
        <w:gridCol w:w="1674"/>
        <w:gridCol w:w="1099"/>
        <w:gridCol w:w="1421"/>
      </w:tblGrid>
      <w:tr w14:paraId="3692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209459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鉴定事项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 w14:paraId="253209B2">
            <w:pPr>
              <w:snapToGrid w:val="0"/>
              <w:jc w:val="left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2025年高校教师教师资格认定</w:t>
            </w:r>
          </w:p>
        </w:tc>
      </w:tr>
      <w:tr w14:paraId="69E0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275D38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推荐人选基本信息</w:t>
            </w:r>
          </w:p>
        </w:tc>
      </w:tr>
      <w:tr w14:paraId="2421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ECB35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姓    名</w:t>
            </w:r>
          </w:p>
        </w:tc>
        <w:tc>
          <w:tcPr>
            <w:tcW w:w="1763" w:type="dxa"/>
            <w:noWrap w:val="0"/>
            <w:vAlign w:val="center"/>
          </w:tcPr>
          <w:p w14:paraId="3F64BF8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FF5632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性  别</w:t>
            </w:r>
          </w:p>
        </w:tc>
        <w:tc>
          <w:tcPr>
            <w:tcW w:w="1674" w:type="dxa"/>
            <w:noWrap w:val="0"/>
            <w:vAlign w:val="center"/>
          </w:tcPr>
          <w:p w14:paraId="61691A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804F629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民    族</w:t>
            </w:r>
          </w:p>
        </w:tc>
        <w:tc>
          <w:tcPr>
            <w:tcW w:w="1421" w:type="dxa"/>
            <w:noWrap w:val="0"/>
            <w:vAlign w:val="center"/>
          </w:tcPr>
          <w:p w14:paraId="55B66A81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5096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60680063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 w14:paraId="27DEB7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51337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出生地</w:t>
            </w:r>
          </w:p>
        </w:tc>
        <w:tc>
          <w:tcPr>
            <w:tcW w:w="1674" w:type="dxa"/>
            <w:noWrap w:val="0"/>
            <w:vAlign w:val="center"/>
          </w:tcPr>
          <w:p w14:paraId="54A3F8ED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91658E2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 w14:paraId="5413E80F">
            <w:pPr>
              <w:ind w:left="-197" w:leftChars="-94" w:firstLine="196" w:firstLineChars="82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7D7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11DED3C5">
            <w:pPr>
              <w:jc w:val="center"/>
              <w:rPr>
                <w:rFonts w:ascii="Times New Roman" w:hAnsi="Times New Roman" w:eastAsia="黑体" w:cs="仿宋"/>
                <w:szCs w:val="21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学历学位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A4103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24B8F6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参加工作时间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9C41323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1051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08617F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行政职务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3207A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0D451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专业技术职务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F29CE8E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346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7BEA9E68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所在党支部鉴定意见</w:t>
            </w:r>
          </w:p>
        </w:tc>
      </w:tr>
      <w:tr w14:paraId="41DD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1" w:hRule="atLeast"/>
        </w:trPr>
        <w:tc>
          <w:tcPr>
            <w:tcW w:w="8220" w:type="dxa"/>
            <w:gridSpan w:val="6"/>
            <w:noWrap w:val="0"/>
            <w:vAlign w:val="center"/>
          </w:tcPr>
          <w:p w14:paraId="3E44CE5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请对申报人的思想政治、意识形态和师德师风等方面给出鉴定意见。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（鉴定意见应明确体现申报人“思想政治素质”、“意识形态倾向”和“师德师风”的表现，并在最后写明是否“同意推荐”，不能只填写“同意”）</w:t>
            </w:r>
          </w:p>
          <w:p w14:paraId="081D1560">
            <w:pPr>
              <w:jc w:val="left"/>
              <w:rPr>
                <w:rFonts w:ascii="Times New Roman" w:hAnsi="Times New Roman" w:eastAsia="仿宋" w:cs="仿宋"/>
                <w:sz w:val="16"/>
                <w:szCs w:val="16"/>
              </w:rPr>
            </w:pPr>
          </w:p>
          <w:p w14:paraId="1AEAACC9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42A6D2C1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72B07CED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507E53F7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党支部书记签字：</w:t>
            </w:r>
          </w:p>
          <w:p w14:paraId="7E53B26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  <w:tr w14:paraId="70F2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220" w:type="dxa"/>
            <w:gridSpan w:val="6"/>
            <w:noWrap w:val="0"/>
            <w:vAlign w:val="center"/>
          </w:tcPr>
          <w:p w14:paraId="09DC4D34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所在单位党委</w:t>
            </w:r>
            <w:r>
              <w:rPr>
                <w:rFonts w:hint="eastAsia" w:eastAsia="黑体" w:cs="仿宋"/>
                <w:sz w:val="24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黑体" w:cs="仿宋"/>
                <w:sz w:val="24"/>
              </w:rPr>
              <w:t>意见</w:t>
            </w:r>
          </w:p>
        </w:tc>
      </w:tr>
      <w:tr w14:paraId="741C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2" w:hRule="atLeast"/>
        </w:trPr>
        <w:tc>
          <w:tcPr>
            <w:tcW w:w="8220" w:type="dxa"/>
            <w:gridSpan w:val="6"/>
            <w:noWrap w:val="0"/>
            <w:vAlign w:val="center"/>
          </w:tcPr>
          <w:p w14:paraId="0888FFC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请对党支部的鉴定意见进行审查把关并给出审查意见和结论。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（须对党支部的鉴定意见进行审查把关，并对申报人思想政治素质和师德师风情况给出审查意见和结论，并在最后写明是否“同意推荐”，不能只填写“同意”）</w:t>
            </w:r>
          </w:p>
          <w:p w14:paraId="2EED86C5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29EA29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3580398D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3611C8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党委负责人签字：</w:t>
            </w:r>
          </w:p>
          <w:p w14:paraId="415270D2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（公章）</w:t>
            </w:r>
          </w:p>
          <w:p w14:paraId="40B9D9A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                     年  月  日</w:t>
            </w:r>
          </w:p>
        </w:tc>
      </w:tr>
    </w:tbl>
    <w:p w14:paraId="7AD04439">
      <w:pPr>
        <w:ind w:firstLine="360" w:firstLineChars="200"/>
      </w:pPr>
      <w:r>
        <w:rPr>
          <w:rFonts w:hint="eastAsia" w:ascii="Times New Roman" w:hAnsi="Times New Roman" w:eastAsia="仿宋" w:cs="方正小标宋简体"/>
          <w:color w:val="C00000"/>
          <w:sz w:val="18"/>
          <w:szCs w:val="18"/>
        </w:rPr>
        <w:t>注：本表限1页。填写时请将所有红字删除。</w:t>
      </w: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C6BE"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CC41638"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743C">
    <w:pPr>
      <w:pStyle w:val="2"/>
      <w:framePr w:wrap="around" w:vAnchor="text" w:hAnchor="margin" w:xAlign="center" w:y="1"/>
      <w:tabs>
        <w:tab w:val="center" w:pos="4153"/>
        <w:tab w:val="right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F0E686C">
    <w:pPr>
      <w:pStyle w:val="2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58DA"/>
    <w:rsid w:val="0C04692B"/>
    <w:rsid w:val="49A2773E"/>
    <w:rsid w:val="776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2025-04-11T07:04:00Z</dcterms:created>
  <dc:creator>CXP</dc:creator>
  <cp:lastModifiedBy>jasmine</cp:lastModifiedBy>
  <dcterms:modified xsi:type="dcterms:W3CDTF">2025-04-29T03:12:35Z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75F9E9E391754814A884B3B430DA834F_11</vt:lpwstr>
  </property>
  <property fmtid="{D5CDD505-2E9C-101B-9397-08002B2CF9AE}" pid="4" name="KSOTemplateDocerSaveRecord">
    <vt:lpwstr>eyJoZGlkIjoiNTI0OWNmNDBkNGMwOTc4ODUzOWYzMTM1NjhiNjRiNTMiLCJ1c2VySWQiOiIxMDY2NTM1NzkzIn0=</vt:lpwstr>
  </property>
</Properties>
</file>